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5A" w:rsidRPr="00B01066" w:rsidRDefault="004C5544" w:rsidP="007C0FCE">
      <w:pPr>
        <w:pStyle w:val="a3"/>
        <w:tabs>
          <w:tab w:val="left" w:pos="5954"/>
        </w:tabs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E4749B" w:rsidRPr="00B01066">
        <w:rPr>
          <w:rFonts w:ascii="Times New Roman" w:hAnsi="Times New Roman" w:cs="Times New Roman"/>
          <w:sz w:val="28"/>
          <w:szCs w:val="28"/>
        </w:rPr>
        <w:t xml:space="preserve"> </w:t>
      </w:r>
      <w:r w:rsidR="00344437" w:rsidRPr="00B01066">
        <w:rPr>
          <w:rFonts w:ascii="Times New Roman" w:hAnsi="Times New Roman" w:cs="Times New Roman"/>
          <w:sz w:val="28"/>
          <w:szCs w:val="28"/>
        </w:rPr>
        <w:t xml:space="preserve">   </w:t>
      </w:r>
      <w:r w:rsidRPr="00B01066">
        <w:rPr>
          <w:rFonts w:ascii="Times New Roman" w:hAnsi="Times New Roman" w:cs="Times New Roman"/>
          <w:sz w:val="28"/>
          <w:szCs w:val="28"/>
        </w:rPr>
        <w:t xml:space="preserve"> </w:t>
      </w:r>
      <w:r w:rsidR="00540E5A" w:rsidRPr="00B01066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B01066" w:rsidRDefault="00FB4266" w:rsidP="007C0FCE">
      <w:pPr>
        <w:pStyle w:val="a3"/>
        <w:tabs>
          <w:tab w:val="left" w:pos="5954"/>
        </w:tabs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B01066" w:rsidRDefault="00540E5A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B01066" w:rsidRDefault="000E6894" w:rsidP="00E4749B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п</w:t>
      </w:r>
      <w:r w:rsidR="007C0FCE" w:rsidRPr="00B01066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540E5A" w:rsidRPr="00B01066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40E5A" w:rsidRPr="00B01066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B01066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B01066" w:rsidRDefault="000E6894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B01066">
        <w:rPr>
          <w:rFonts w:ascii="Times New Roman" w:hAnsi="Times New Roman" w:cs="Times New Roman"/>
          <w:sz w:val="28"/>
          <w:szCs w:val="28"/>
        </w:rPr>
        <w:t>__</w:t>
      </w:r>
      <w:r w:rsidRPr="00B01066">
        <w:rPr>
          <w:rFonts w:ascii="Times New Roman" w:hAnsi="Times New Roman" w:cs="Times New Roman"/>
          <w:sz w:val="28"/>
          <w:szCs w:val="28"/>
        </w:rPr>
        <w:t>№___</w:t>
      </w:r>
      <w:r w:rsidR="007C0FCE" w:rsidRPr="00B01066">
        <w:rPr>
          <w:rFonts w:ascii="Times New Roman" w:hAnsi="Times New Roman" w:cs="Times New Roman"/>
          <w:sz w:val="28"/>
          <w:szCs w:val="28"/>
        </w:rPr>
        <w:t>_</w:t>
      </w:r>
      <w:r w:rsidRPr="00B01066">
        <w:rPr>
          <w:rFonts w:ascii="Times New Roman" w:hAnsi="Times New Roman" w:cs="Times New Roman"/>
          <w:sz w:val="28"/>
          <w:szCs w:val="28"/>
        </w:rPr>
        <w:t>____</w:t>
      </w:r>
      <w:r w:rsidR="007C0FCE" w:rsidRPr="00B01066">
        <w:rPr>
          <w:rFonts w:ascii="Times New Roman" w:hAnsi="Times New Roman" w:cs="Times New Roman"/>
          <w:sz w:val="28"/>
          <w:szCs w:val="28"/>
        </w:rPr>
        <w:t>_</w:t>
      </w:r>
      <w:r w:rsidRPr="00B01066">
        <w:rPr>
          <w:rFonts w:ascii="Times New Roman" w:hAnsi="Times New Roman" w:cs="Times New Roman"/>
          <w:sz w:val="28"/>
          <w:szCs w:val="28"/>
        </w:rPr>
        <w:t>_</w:t>
      </w:r>
    </w:p>
    <w:p w:rsidR="00540E5A" w:rsidRPr="00B01066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0588C" w:rsidRPr="00B01066" w:rsidRDefault="00C0588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B0106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B01066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Pr="00B0106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B01066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B01066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Pr="00B01066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D422F0" w:rsidRDefault="00D422F0" w:rsidP="00D422F0">
      <w:pPr>
        <w:pStyle w:val="a3"/>
        <w:numPr>
          <w:ilvl w:val="0"/>
          <w:numId w:val="1"/>
        </w:numPr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В муниципальной программе «Комплексное развитие Темрюкского района в сфере строительства» (далее –  муниципальная программа):</w:t>
      </w:r>
    </w:p>
    <w:p w:rsidR="00281E64" w:rsidRPr="00B01066" w:rsidRDefault="00281E64" w:rsidP="00281E6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1) </w:t>
      </w:r>
      <w:r w:rsidR="00B858D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озицию «Объемы и источники финансирования </w:t>
      </w:r>
      <w:r w:rsidRPr="00281E64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» муниципальной программы изложить в следующей редакции: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64"/>
        <w:gridCol w:w="5375"/>
      </w:tblGrid>
      <w:tr w:rsidR="00B01066" w:rsidRPr="00B01066" w:rsidTr="00281E64">
        <w:tc>
          <w:tcPr>
            <w:tcW w:w="4264" w:type="dxa"/>
          </w:tcPr>
          <w:p w:rsidR="00036DB8" w:rsidRPr="00B01066" w:rsidRDefault="00281E64" w:rsidP="00036DB8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36DB8"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     </w:t>
            </w:r>
          </w:p>
          <w:p w:rsidR="00036DB8" w:rsidRPr="00B01066" w:rsidRDefault="00036DB8" w:rsidP="00036DB8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  </w:t>
            </w:r>
          </w:p>
          <w:p w:rsidR="00036DB8" w:rsidRPr="00B01066" w:rsidRDefault="00036DB8" w:rsidP="00036DB8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375" w:type="dxa"/>
          </w:tcPr>
          <w:p w:rsidR="00281E64" w:rsidRDefault="00281E64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составляет</w:t>
            </w:r>
            <w:r w:rsidR="007D477B"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2106">
              <w:rPr>
                <w:rFonts w:ascii="Times New Roman" w:hAnsi="Times New Roman" w:cs="Times New Roman"/>
                <w:sz w:val="28"/>
                <w:szCs w:val="28"/>
              </w:rPr>
              <w:t>310002,0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2018 год – 43146,4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2019 год – 47193,5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Pr="00B01066">
              <w:rPr>
                <w:sz w:val="24"/>
                <w:szCs w:val="24"/>
              </w:rPr>
              <w:t xml:space="preserve"> </w:t>
            </w:r>
            <w:r w:rsidR="000A2106">
              <w:rPr>
                <w:rFonts w:ascii="Times New Roman" w:hAnsi="Times New Roman" w:cs="Times New Roman"/>
                <w:sz w:val="28"/>
                <w:szCs w:val="24"/>
              </w:rPr>
              <w:t>83835,5</w:t>
            </w:r>
            <w:r w:rsidRPr="00B01066">
              <w:rPr>
                <w:sz w:val="36"/>
                <w:szCs w:val="24"/>
              </w:rPr>
              <w:t xml:space="preserve"> 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2021 год – 3</w:t>
            </w:r>
            <w:r w:rsidR="00655A3D">
              <w:rPr>
                <w:rFonts w:ascii="Times New Roman" w:hAnsi="Times New Roman" w:cs="Times New Roman"/>
                <w:sz w:val="28"/>
                <w:szCs w:val="28"/>
              </w:rPr>
              <w:t>7003,9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2022 год – 37672,1 тыс. рублей;</w:t>
            </w:r>
          </w:p>
          <w:p w:rsidR="00036DB8" w:rsidRPr="00B01066" w:rsidRDefault="007D477B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2023 год – 32173,6 тыс. рублей;</w:t>
            </w:r>
          </w:p>
          <w:p w:rsidR="00036DB8" w:rsidRPr="00B01066" w:rsidRDefault="00036DB8" w:rsidP="00036DB8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</w:t>
            </w:r>
            <w:r w:rsidR="007D477B"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привлечение </w:t>
            </w:r>
            <w:r w:rsidR="00A3339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средств местного бюджета – </w:t>
            </w:r>
            <w:r w:rsidR="000A210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213395,0</w:t>
            </w: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рублей, в том числе по годам реализации: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2018 год – 33146,4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2019 год – 38157,6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0A2106">
              <w:rPr>
                <w:rFonts w:ascii="Times New Roman" w:hAnsi="Times New Roman" w:cs="Times New Roman"/>
                <w:sz w:val="28"/>
                <w:szCs w:val="28"/>
              </w:rPr>
              <w:t>44264,4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2021 год – 35003,9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2022 год – 17672,1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2023 год – 16173,6 тыс. рублей.</w:t>
            </w:r>
          </w:p>
          <w:p w:rsidR="00036DB8" w:rsidRPr="00B01066" w:rsidRDefault="00036DB8" w:rsidP="00036DB8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привлечение средств краевого бюджета – </w:t>
            </w:r>
            <w:r w:rsidR="00655A3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96607,0</w:t>
            </w: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рублей, в том числе </w:t>
            </w: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по годам реализации: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2016 год – 0,0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2017 год – 0,0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2018 год – 10000,0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2019 год – 9035,9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2020 год – 39571,1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655A3D">
              <w:rPr>
                <w:rFonts w:ascii="Times New Roman" w:hAnsi="Times New Roman" w:cs="Times New Roman"/>
                <w:sz w:val="28"/>
                <w:szCs w:val="28"/>
              </w:rPr>
              <w:t>2000,0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2022 год -  20000,0 тыс. рублей;</w:t>
            </w:r>
          </w:p>
          <w:p w:rsidR="00285E4A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2023 год – 16000,0 тыс. рублей</w:t>
            </w:r>
            <w:r w:rsidR="001B4A0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FC6430" w:rsidRPr="00B01066" w:rsidRDefault="00036DB8" w:rsidP="005F287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FC6430" w:rsidRPr="00B01066">
        <w:rPr>
          <w:rFonts w:ascii="Times New Roman" w:hAnsi="Times New Roman" w:cs="Times New Roman"/>
          <w:sz w:val="28"/>
          <w:szCs w:val="28"/>
        </w:rPr>
        <w:t xml:space="preserve">) </w:t>
      </w:r>
      <w:r w:rsidR="005F2879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5F2879" w:rsidRPr="006C28E2">
        <w:rPr>
          <w:rFonts w:ascii="Times New Roman" w:hAnsi="Times New Roman" w:cs="Times New Roman"/>
          <w:sz w:val="28"/>
          <w:szCs w:val="28"/>
        </w:rPr>
        <w:t>раздел</w:t>
      </w:r>
      <w:r w:rsidR="005F2879">
        <w:rPr>
          <w:rFonts w:ascii="Times New Roman" w:hAnsi="Times New Roman" w:cs="Times New Roman"/>
          <w:sz w:val="28"/>
          <w:szCs w:val="28"/>
        </w:rPr>
        <w:t>а</w:t>
      </w:r>
      <w:r w:rsidR="005F2879" w:rsidRPr="006C28E2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показатели, сроки и этапы реализации муниципальной программы» муниципальной программы изложить в следующей редакции</w:t>
      </w:r>
      <w:r w:rsidR="005F2879">
        <w:rPr>
          <w:rFonts w:ascii="Times New Roman" w:hAnsi="Times New Roman" w:cs="Times New Roman"/>
          <w:sz w:val="28"/>
          <w:szCs w:val="28"/>
        </w:rPr>
        <w:t>:</w:t>
      </w: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0"/>
        <w:rPr>
          <w:rFonts w:ascii="Times New Roman" w:hAnsi="Times New Roman" w:cs="Times New Roman"/>
          <w:sz w:val="29"/>
          <w:szCs w:val="29"/>
        </w:rPr>
        <w:sectPr w:rsidR="00216E05" w:rsidRPr="00B01066" w:rsidSect="009A59FA">
          <w:headerReference w:type="default" r:id="rId8"/>
          <w:headerReference w:type="first" r:id="rId9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7D477B" w:rsidRPr="00B01066" w:rsidRDefault="00281E64" w:rsidP="007D477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216E05" w:rsidRPr="00B01066">
        <w:rPr>
          <w:rFonts w:ascii="Times New Roman" w:hAnsi="Times New Roman" w:cs="Times New Roman"/>
          <w:sz w:val="28"/>
          <w:szCs w:val="28"/>
        </w:rPr>
        <w:t>Целевые показатели</w:t>
      </w:r>
      <w:r w:rsidR="007D477B" w:rsidRPr="00B01066">
        <w:rPr>
          <w:rFonts w:ascii="Times New Roman" w:hAnsi="Times New Roman" w:cs="Times New Roman"/>
          <w:sz w:val="28"/>
          <w:szCs w:val="28"/>
        </w:rPr>
        <w:t xml:space="preserve"> </w:t>
      </w:r>
      <w:r w:rsidR="00216E05" w:rsidRPr="00B01066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216E05" w:rsidRPr="00B01066" w:rsidRDefault="00216E05" w:rsidP="007D477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«Комплексное развитие Темрюкского района в сфере строительства»</w:t>
      </w:r>
    </w:p>
    <w:p w:rsidR="00216E05" w:rsidRPr="00B01066" w:rsidRDefault="00216E05" w:rsidP="00216E05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4322" w:type="dxa"/>
        <w:tblLayout w:type="fixed"/>
        <w:tblLook w:val="04A0" w:firstRow="1" w:lastRow="0" w:firstColumn="1" w:lastColumn="0" w:noHBand="0" w:noVBand="1"/>
      </w:tblPr>
      <w:tblGrid>
        <w:gridCol w:w="539"/>
        <w:gridCol w:w="3709"/>
        <w:gridCol w:w="1417"/>
        <w:gridCol w:w="252"/>
        <w:gridCol w:w="992"/>
        <w:gridCol w:w="993"/>
        <w:gridCol w:w="992"/>
        <w:gridCol w:w="882"/>
        <w:gridCol w:w="851"/>
        <w:gridCol w:w="882"/>
        <w:gridCol w:w="992"/>
        <w:gridCol w:w="709"/>
        <w:gridCol w:w="851"/>
        <w:gridCol w:w="25"/>
        <w:gridCol w:w="236"/>
      </w:tblGrid>
      <w:tr w:rsidR="00B01066" w:rsidRPr="00B01066" w:rsidTr="00D57AA3">
        <w:trPr>
          <w:gridAfter w:val="1"/>
          <w:wAfter w:w="236" w:type="dxa"/>
        </w:trPr>
        <w:tc>
          <w:tcPr>
            <w:tcW w:w="539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709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52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8169" w:type="dxa"/>
            <w:gridSpan w:val="10"/>
            <w:tcBorders>
              <w:right w:val="single" w:sz="4" w:space="0" w:color="auto"/>
            </w:tcBorders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B01066" w:rsidRPr="00B01066" w:rsidTr="00D57AA3">
        <w:trPr>
          <w:gridAfter w:val="2"/>
          <w:wAfter w:w="261" w:type="dxa"/>
        </w:trPr>
        <w:tc>
          <w:tcPr>
            <w:tcW w:w="539" w:type="dxa"/>
            <w:vMerge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09" w:type="dxa"/>
            <w:vMerge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" w:type="dxa"/>
            <w:vMerge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2014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2016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2017</w:t>
            </w:r>
          </w:p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2018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2019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2020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2021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2022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2023</w:t>
            </w:r>
          </w:p>
          <w:p w:rsidR="00B7105C" w:rsidRPr="00B01066" w:rsidRDefault="00B7105C" w:rsidP="00B7105C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066" w:rsidRPr="00B01066" w:rsidTr="00D57AA3">
        <w:trPr>
          <w:gridAfter w:val="2"/>
          <w:wAfter w:w="261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13</w:t>
            </w:r>
          </w:p>
        </w:tc>
      </w:tr>
      <w:tr w:rsidR="00B01066" w:rsidRPr="00B01066" w:rsidTr="00D57AA3">
        <w:trPr>
          <w:trHeight w:val="192"/>
        </w:trPr>
        <w:tc>
          <w:tcPr>
            <w:tcW w:w="539" w:type="dxa"/>
            <w:tcBorders>
              <w:top w:val="nil"/>
              <w:bottom w:val="nil"/>
            </w:tcBorders>
          </w:tcPr>
          <w:p w:rsidR="00216E05" w:rsidRPr="00B01066" w:rsidRDefault="007D477B" w:rsidP="00C6642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47" w:type="dxa"/>
            <w:gridSpan w:val="13"/>
            <w:tcBorders>
              <w:top w:val="nil"/>
              <w:bottom w:val="nil"/>
            </w:tcBorders>
          </w:tcPr>
          <w:p w:rsidR="007D477B" w:rsidRPr="00B01066" w:rsidRDefault="00216E05" w:rsidP="007D477B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Муниципальная программа «Комплексное развитие Темрюкского района в сфере строительства»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6E05" w:rsidRPr="00B01066" w:rsidRDefault="00216E05" w:rsidP="00C66423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066" w:rsidRPr="00B01066" w:rsidTr="00D57AA3">
        <w:trPr>
          <w:gridAfter w:val="2"/>
          <w:wAfter w:w="261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Количество введенного жилья на территории Темрюкского  района 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01066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72,61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76,98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882" w:type="dxa"/>
          </w:tcPr>
          <w:p w:rsidR="00B7105C" w:rsidRPr="00B01066" w:rsidRDefault="00FC643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28,4</w:t>
            </w:r>
          </w:p>
        </w:tc>
        <w:tc>
          <w:tcPr>
            <w:tcW w:w="992" w:type="dxa"/>
          </w:tcPr>
          <w:p w:rsidR="00B7105C" w:rsidRPr="00B01066" w:rsidRDefault="00A02713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709" w:type="dxa"/>
          </w:tcPr>
          <w:p w:rsidR="00B7105C" w:rsidRPr="00B01066" w:rsidRDefault="00A02713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851" w:type="dxa"/>
          </w:tcPr>
          <w:p w:rsidR="00B7105C" w:rsidRPr="00B01066" w:rsidRDefault="00A02713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44,0</w:t>
            </w:r>
          </w:p>
        </w:tc>
      </w:tr>
      <w:tr w:rsidR="00B01066" w:rsidRPr="00B01066" w:rsidTr="00D57AA3">
        <w:trPr>
          <w:gridAfter w:val="2"/>
          <w:wAfter w:w="261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Количество построенных объектов социальной и инженерной инфраструктуры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2" w:type="dxa"/>
          </w:tcPr>
          <w:p w:rsidR="00B7105C" w:rsidRPr="00B01066" w:rsidRDefault="00281E64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281E64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7105C" w:rsidRPr="00B01066" w:rsidRDefault="00F4420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B7105C" w:rsidRPr="00B01066" w:rsidRDefault="00F44200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01066" w:rsidRPr="00B01066" w:rsidTr="00D57AA3">
        <w:trPr>
          <w:gridAfter w:val="2"/>
          <w:wAfter w:w="261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Количество разработанных проектов на строительство объектов социальной и инженерной инфраструктуры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</w:tcPr>
          <w:p w:rsidR="00B7105C" w:rsidRPr="00B01066" w:rsidRDefault="000A2106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B7105C" w:rsidRPr="00B01066" w:rsidRDefault="00F4420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  <w:tr w:rsidR="00B01066" w:rsidRPr="00B01066" w:rsidTr="00D57AA3">
        <w:trPr>
          <w:gridAfter w:val="2"/>
          <w:wAfter w:w="261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Составление </w:t>
            </w:r>
            <w:r w:rsidR="00F44200">
              <w:rPr>
                <w:rFonts w:ascii="Times New Roman" w:hAnsi="Times New Roman" w:cs="Times New Roman"/>
              </w:rPr>
              <w:t>проектно-</w:t>
            </w:r>
            <w:r w:rsidRPr="00B01066">
              <w:rPr>
                <w:rFonts w:ascii="Times New Roman" w:hAnsi="Times New Roman" w:cs="Times New Roman"/>
              </w:rPr>
              <w:t>сметной документации</w:t>
            </w:r>
            <w:r w:rsidR="00F44200">
              <w:rPr>
                <w:rFonts w:ascii="Times New Roman" w:hAnsi="Times New Roman" w:cs="Times New Roman"/>
              </w:rPr>
              <w:t xml:space="preserve"> по капитальному ремонту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2" w:type="dxa"/>
          </w:tcPr>
          <w:p w:rsidR="00B7105C" w:rsidRPr="00B01066" w:rsidRDefault="000A2106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F4420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  <w:tr w:rsidR="00B01066" w:rsidRPr="00B01066" w:rsidTr="00D57AA3">
        <w:trPr>
          <w:gridAfter w:val="2"/>
          <w:wAfter w:w="261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Получение заключений, экспертных организаций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</w:tcPr>
          <w:p w:rsidR="00B7105C" w:rsidRPr="00B01066" w:rsidRDefault="00B01066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  <w:tr w:rsidR="00B01066" w:rsidRPr="00B01066" w:rsidTr="00D57AA3">
        <w:trPr>
          <w:gridAfter w:val="2"/>
          <w:wAfter w:w="261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Количество отремонтированных объектов капитального строительства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  <w:tr w:rsidR="00FA67D5" w:rsidRPr="00B01066" w:rsidTr="00D57AA3">
        <w:trPr>
          <w:gridAfter w:val="2"/>
          <w:wAfter w:w="261" w:type="dxa"/>
        </w:trPr>
        <w:tc>
          <w:tcPr>
            <w:tcW w:w="539" w:type="dxa"/>
          </w:tcPr>
          <w:p w:rsidR="00FA67D5" w:rsidRPr="00B01066" w:rsidRDefault="00FA67D5" w:rsidP="00C6642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709" w:type="dxa"/>
          </w:tcPr>
          <w:p w:rsidR="00FA67D5" w:rsidRPr="00B01066" w:rsidRDefault="00FA67D5" w:rsidP="002A68C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услуг</w:t>
            </w:r>
            <w:r w:rsidR="002A68C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предоставляемы</w:t>
            </w:r>
            <w:r w:rsidR="002A68CD">
              <w:rPr>
                <w:rFonts w:ascii="Times New Roman" w:hAnsi="Times New Roman" w:cs="Times New Roman"/>
              </w:rPr>
              <w:t>х</w:t>
            </w:r>
            <w:r w:rsidR="007A4911">
              <w:rPr>
                <w:rFonts w:ascii="Times New Roman" w:hAnsi="Times New Roman" w:cs="Times New Roman"/>
              </w:rPr>
              <w:t xml:space="preserve"> МКУ «ЕСЗ»</w:t>
            </w:r>
          </w:p>
        </w:tc>
        <w:tc>
          <w:tcPr>
            <w:tcW w:w="1417" w:type="dxa"/>
          </w:tcPr>
          <w:p w:rsidR="00FA67D5" w:rsidRPr="00B01066" w:rsidRDefault="002A68CD" w:rsidP="00C6642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  <w:r w:rsidR="007A49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2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2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FA67D5" w:rsidRPr="00B01066" w:rsidRDefault="007A4911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2" w:type="dxa"/>
          </w:tcPr>
          <w:p w:rsidR="00FA67D5" w:rsidRPr="002A68CD" w:rsidRDefault="000E5A67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8CD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992" w:type="dxa"/>
          </w:tcPr>
          <w:p w:rsidR="00FA67D5" w:rsidRPr="002A68CD" w:rsidRDefault="000E5A67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8CD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709" w:type="dxa"/>
          </w:tcPr>
          <w:p w:rsidR="00FA67D5" w:rsidRPr="002A68CD" w:rsidRDefault="000E5A67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8CD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851" w:type="dxa"/>
          </w:tcPr>
          <w:p w:rsidR="00FA67D5" w:rsidRPr="002A68CD" w:rsidRDefault="000E5A67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68CD">
              <w:rPr>
                <w:rFonts w:ascii="Times New Roman" w:hAnsi="Times New Roman" w:cs="Times New Roman"/>
              </w:rPr>
              <w:t>232</w:t>
            </w:r>
          </w:p>
        </w:tc>
      </w:tr>
    </w:tbl>
    <w:p w:rsidR="00216E05" w:rsidRPr="00B01066" w:rsidRDefault="00216E05" w:rsidP="001B4A0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 w:rsidRPr="00B01066">
        <w:rPr>
          <w:rFonts w:ascii="Times New Roman" w:hAnsi="Times New Roman" w:cs="Times New Roman"/>
          <w:sz w:val="28"/>
          <w:szCs w:val="24"/>
        </w:rPr>
        <w:t>»;</w:t>
      </w:r>
    </w:p>
    <w:p w:rsidR="00216E05" w:rsidRPr="00B01066" w:rsidRDefault="00216E05" w:rsidP="00216E05">
      <w:pPr>
        <w:pStyle w:val="a3"/>
        <w:rPr>
          <w:rFonts w:ascii="Times New Roman" w:hAnsi="Times New Roman" w:cs="Times New Roman"/>
          <w:sz w:val="28"/>
          <w:szCs w:val="28"/>
        </w:rPr>
        <w:sectPr w:rsidR="00216E05" w:rsidRPr="00B01066" w:rsidSect="007B19C2">
          <w:headerReference w:type="default" r:id="rId10"/>
          <w:headerReference w:type="first" r:id="rId11"/>
          <w:pgSz w:w="16840" w:h="11907" w:orient="landscape" w:code="9"/>
          <w:pgMar w:top="1701" w:right="1134" w:bottom="567" w:left="1134" w:header="720" w:footer="720" w:gutter="0"/>
          <w:pgNumType w:start="1"/>
          <w:cols w:space="720"/>
          <w:titlePg/>
          <w:docGrid w:linePitch="326"/>
        </w:sectPr>
      </w:pPr>
    </w:p>
    <w:p w:rsidR="00216E05" w:rsidRPr="00B01066" w:rsidRDefault="005F2879" w:rsidP="00216E05">
      <w:pPr>
        <w:pStyle w:val="af"/>
        <w:ind w:left="0" w:firstLine="709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lastRenderedPageBreak/>
        <w:t>3</w:t>
      </w:r>
      <w:r w:rsidR="00216E05" w:rsidRPr="00B01066">
        <w:rPr>
          <w:rFonts w:ascii="Times New Roman" w:hAnsi="Times New Roman" w:cs="Times New Roman"/>
          <w:sz w:val="29"/>
          <w:szCs w:val="29"/>
        </w:rPr>
        <w:t>) таблицу раздела «Перечень и краткое описание основных мероприятий муниципальной программы» муниципальной программы изложить в следующей редакции:</w:t>
      </w:r>
    </w:p>
    <w:p w:rsidR="00D422F0" w:rsidRPr="00B01066" w:rsidRDefault="00D422F0" w:rsidP="00D422F0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676B4E">
      <w:pPr>
        <w:ind w:firstLine="0"/>
        <w:rPr>
          <w:rFonts w:ascii="Times New Roman" w:hAnsi="Times New Roman" w:cs="Times New Roman"/>
          <w:sz w:val="29"/>
          <w:szCs w:val="29"/>
        </w:rPr>
        <w:sectPr w:rsidR="00676B4E" w:rsidRPr="00B01066" w:rsidSect="009A59FA">
          <w:headerReference w:type="default" r:id="rId12"/>
          <w:headerReference w:type="first" r:id="rId13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A6505E" w:rsidRPr="00B01066" w:rsidRDefault="00A6505E" w:rsidP="00D34249">
      <w:pPr>
        <w:pStyle w:val="a3"/>
        <w:rPr>
          <w:rFonts w:ascii="Times New Roman" w:hAnsi="Times New Roman" w:cs="Times New Roman"/>
          <w:sz w:val="28"/>
          <w:szCs w:val="28"/>
        </w:rPr>
        <w:sectPr w:rsidR="00A6505E" w:rsidRPr="00B01066" w:rsidSect="00FC6430">
          <w:headerReference w:type="default" r:id="rId14"/>
          <w:headerReference w:type="first" r:id="rId15"/>
          <w:pgSz w:w="11907" w:h="16840" w:code="9"/>
          <w:pgMar w:top="1134" w:right="425" w:bottom="1134" w:left="1843" w:header="720" w:footer="720" w:gutter="0"/>
          <w:pgNumType w:start="1"/>
          <w:cols w:space="720"/>
          <w:titlePg/>
          <w:docGrid w:linePitch="326"/>
        </w:sectPr>
      </w:pPr>
    </w:p>
    <w:p w:rsidR="005F2879" w:rsidRDefault="005F2879" w:rsidP="005F2879">
      <w:pPr>
        <w:ind w:firstLine="708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lastRenderedPageBreak/>
        <w:t>4</w:t>
      </w:r>
      <w:r w:rsidR="0084749E" w:rsidRPr="00B01066">
        <w:rPr>
          <w:rFonts w:ascii="Times New Roman" w:hAnsi="Times New Roman" w:cs="Times New Roman"/>
          <w:sz w:val="29"/>
          <w:szCs w:val="29"/>
        </w:rPr>
        <w:t xml:space="preserve">) </w:t>
      </w:r>
      <w:r w:rsidRPr="0084749E">
        <w:rPr>
          <w:rFonts w:ascii="Times New Roman" w:hAnsi="Times New Roman" w:cs="Times New Roman"/>
          <w:sz w:val="29"/>
          <w:szCs w:val="29"/>
        </w:rPr>
        <w:t>таблицу раздела «Обоснование ресурсного обеспечения муниципальной программы» муниципальной программы изложить в следующей редакции</w:t>
      </w:r>
      <w:r>
        <w:rPr>
          <w:rFonts w:ascii="Times New Roman" w:hAnsi="Times New Roman" w:cs="Times New Roman"/>
          <w:sz w:val="29"/>
          <w:szCs w:val="29"/>
        </w:rPr>
        <w:t>:</w:t>
      </w:r>
    </w:p>
    <w:p w:rsidR="005F2879" w:rsidRDefault="005F2879" w:rsidP="005F2879">
      <w:pPr>
        <w:ind w:firstLine="708"/>
        <w:rPr>
          <w:rFonts w:ascii="Times New Roman" w:hAnsi="Times New Roman" w:cs="Times New Roman"/>
          <w:sz w:val="29"/>
          <w:szCs w:val="29"/>
        </w:rPr>
      </w:pPr>
      <w:r w:rsidRPr="00B01066">
        <w:rPr>
          <w:rFonts w:ascii="Times New Roman" w:hAnsi="Times New Roman" w:cs="Times New Roman"/>
          <w:sz w:val="29"/>
          <w:szCs w:val="29"/>
        </w:rPr>
        <w:t xml:space="preserve"> </w:t>
      </w:r>
    </w:p>
    <w:p w:rsidR="009635AD" w:rsidRPr="00B01066" w:rsidRDefault="0081095B" w:rsidP="005F2879">
      <w:pPr>
        <w:ind w:firstLine="708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E50DF3" w:rsidRPr="00B01066">
        <w:rPr>
          <w:rFonts w:ascii="Times New Roman" w:hAnsi="Times New Roman" w:cs="Times New Roman"/>
          <w:sz w:val="29"/>
          <w:szCs w:val="29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p w:rsidR="00FE21B9" w:rsidRPr="00B01066" w:rsidRDefault="00FE21B9" w:rsidP="001B586C">
      <w:pPr>
        <w:jc w:val="center"/>
        <w:rPr>
          <w:rFonts w:ascii="Times New Roman" w:hAnsi="Times New Roman" w:cs="Times New Roman"/>
          <w:sz w:val="29"/>
          <w:szCs w:val="29"/>
        </w:rPr>
      </w:pPr>
    </w:p>
    <w:tbl>
      <w:tblPr>
        <w:tblStyle w:val="ad"/>
        <w:tblW w:w="9862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1701"/>
        <w:gridCol w:w="1275"/>
        <w:gridCol w:w="1276"/>
        <w:gridCol w:w="1787"/>
      </w:tblGrid>
      <w:tr w:rsidR="00B01066" w:rsidRPr="00B01066" w:rsidTr="00FE21B9">
        <w:trPr>
          <w:jc w:val="center"/>
        </w:trPr>
        <w:tc>
          <w:tcPr>
            <w:tcW w:w="1980" w:type="dxa"/>
            <w:vMerge w:val="restart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882" w:type="dxa"/>
            <w:gridSpan w:val="5"/>
          </w:tcPr>
          <w:p w:rsidR="00E50DF3" w:rsidRPr="00B01066" w:rsidRDefault="00E50DF3" w:rsidP="00E50DF3">
            <w:pPr>
              <w:tabs>
                <w:tab w:val="left" w:pos="2025"/>
                <w:tab w:val="center" w:pos="4018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ab/>
            </w:r>
            <w:r w:rsidRPr="00B01066">
              <w:rPr>
                <w:rFonts w:ascii="Times New Roman" w:hAnsi="Times New Roman" w:cs="Times New Roman"/>
              </w:rPr>
              <w:tab/>
              <w:t>Объем финансирования, тыс. руб.</w:t>
            </w:r>
          </w:p>
        </w:tc>
      </w:tr>
      <w:tr w:rsidR="00B01066" w:rsidRPr="00B01066" w:rsidTr="00FE21B9">
        <w:trPr>
          <w:jc w:val="center"/>
        </w:trPr>
        <w:tc>
          <w:tcPr>
            <w:tcW w:w="1980" w:type="dxa"/>
            <w:vMerge/>
          </w:tcPr>
          <w:p w:rsidR="00E50DF3" w:rsidRPr="00B0106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E50DF3" w:rsidRPr="00B0106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39" w:type="dxa"/>
            <w:gridSpan w:val="4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B01066" w:rsidRPr="00B01066" w:rsidTr="00FE21B9">
        <w:trPr>
          <w:jc w:val="center"/>
        </w:trPr>
        <w:tc>
          <w:tcPr>
            <w:tcW w:w="1980" w:type="dxa"/>
            <w:vMerge/>
          </w:tcPr>
          <w:p w:rsidR="00E50DF3" w:rsidRPr="00B0106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5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787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B01066" w:rsidRPr="00B01066" w:rsidTr="00E50DF3">
        <w:trPr>
          <w:jc w:val="center"/>
        </w:trPr>
        <w:tc>
          <w:tcPr>
            <w:tcW w:w="9862" w:type="dxa"/>
            <w:gridSpan w:val="6"/>
          </w:tcPr>
          <w:p w:rsidR="00E50DF3" w:rsidRPr="00B01066" w:rsidRDefault="00E50DF3" w:rsidP="00E50DF3">
            <w:pPr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Основные мероприятия муниципальной программы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43146,4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33146,4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3339F">
              <w:rPr>
                <w:rFonts w:ascii="Times New Roman" w:hAnsi="Times New Roman" w:cs="Times New Roman"/>
              </w:rPr>
              <w:t>47193,5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9035,9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38157,6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843" w:type="dxa"/>
          </w:tcPr>
          <w:p w:rsidR="00A3339F" w:rsidRPr="00A3339F" w:rsidRDefault="000A2106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83835,5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39571,1</w:t>
            </w:r>
          </w:p>
        </w:tc>
        <w:tc>
          <w:tcPr>
            <w:tcW w:w="1276" w:type="dxa"/>
          </w:tcPr>
          <w:p w:rsidR="00A3339F" w:rsidRPr="00A3339F" w:rsidRDefault="000A2106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44264,4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37003,9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35003,9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37672,1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17672,1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A3339F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843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32173,6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16000,0</w:t>
            </w:r>
          </w:p>
        </w:tc>
        <w:tc>
          <w:tcPr>
            <w:tcW w:w="1276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16173,6</w:t>
            </w:r>
          </w:p>
        </w:tc>
        <w:tc>
          <w:tcPr>
            <w:tcW w:w="1787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  <w:tr w:rsidR="00A3339F" w:rsidRPr="00B01066" w:rsidTr="00FE21B9">
        <w:trPr>
          <w:jc w:val="center"/>
        </w:trPr>
        <w:tc>
          <w:tcPr>
            <w:tcW w:w="1980" w:type="dxa"/>
          </w:tcPr>
          <w:p w:rsidR="00A3339F" w:rsidRPr="00B01066" w:rsidRDefault="00A3339F" w:rsidP="00A3339F">
            <w:pPr>
              <w:ind w:firstLine="22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Всего по муниципальной программе</w:t>
            </w:r>
          </w:p>
        </w:tc>
        <w:tc>
          <w:tcPr>
            <w:tcW w:w="1843" w:type="dxa"/>
          </w:tcPr>
          <w:p w:rsidR="00A3339F" w:rsidRPr="00A3339F" w:rsidRDefault="000A2106" w:rsidP="00A3339F">
            <w:pPr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310002,0</w:t>
            </w:r>
          </w:p>
        </w:tc>
        <w:tc>
          <w:tcPr>
            <w:tcW w:w="1701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3339F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5" w:type="dxa"/>
          </w:tcPr>
          <w:p w:rsidR="00A3339F" w:rsidRPr="00A3339F" w:rsidRDefault="00A3339F" w:rsidP="00A3339F">
            <w:pPr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3339F">
              <w:rPr>
                <w:rFonts w:ascii="Times New Roman" w:eastAsiaTheme="minorHAnsi" w:hAnsi="Times New Roman" w:cs="Times New Roman"/>
                <w:lang w:eastAsia="en-US"/>
              </w:rPr>
              <w:t>96607,0</w:t>
            </w:r>
          </w:p>
        </w:tc>
        <w:tc>
          <w:tcPr>
            <w:tcW w:w="1276" w:type="dxa"/>
          </w:tcPr>
          <w:p w:rsidR="00A3339F" w:rsidRPr="00A3339F" w:rsidRDefault="000A2106" w:rsidP="00A3339F">
            <w:pPr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213395,0</w:t>
            </w:r>
          </w:p>
        </w:tc>
        <w:tc>
          <w:tcPr>
            <w:tcW w:w="1787" w:type="dxa"/>
          </w:tcPr>
          <w:p w:rsidR="00A3339F" w:rsidRPr="00A3339F" w:rsidRDefault="00A3339F" w:rsidP="00281E64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A3339F">
              <w:rPr>
                <w:rFonts w:ascii="Times New Roman" w:hAnsi="Times New Roman" w:cs="Times New Roman"/>
              </w:rPr>
              <w:t>0,0</w:t>
            </w:r>
          </w:p>
        </w:tc>
      </w:tr>
    </w:tbl>
    <w:p w:rsidR="00FA6B15" w:rsidRPr="00B01066" w:rsidRDefault="00FC6430" w:rsidP="00CD6D5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        »</w:t>
      </w:r>
      <w:r w:rsidR="005F2879">
        <w:rPr>
          <w:rFonts w:ascii="Times New Roman" w:hAnsi="Times New Roman" w:cs="Times New Roman"/>
          <w:sz w:val="28"/>
          <w:szCs w:val="28"/>
        </w:rPr>
        <w:t>.</w:t>
      </w:r>
    </w:p>
    <w:p w:rsidR="00FA6B15" w:rsidRPr="00B01066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6D52" w:rsidRPr="00B01066" w:rsidRDefault="00CD6D52" w:rsidP="00FA6B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A2106" w:rsidRDefault="000A2106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FA6B15" w:rsidRPr="00B01066" w:rsidRDefault="000A2106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6B15" w:rsidRPr="00B01066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A6B15" w:rsidRPr="00B0106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FA6B15" w:rsidRPr="00B01066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A6B15" w:rsidRPr="00B01066" w:rsidRDefault="00FA6B15" w:rsidP="00FA6B15">
      <w:pPr>
        <w:ind w:firstLine="0"/>
      </w:pPr>
      <w:r w:rsidRPr="00B010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</w:t>
      </w:r>
      <w:r w:rsidR="00D9008C" w:rsidRPr="00B01066">
        <w:rPr>
          <w:rFonts w:ascii="Times New Roman" w:hAnsi="Times New Roman" w:cs="Times New Roman"/>
          <w:sz w:val="28"/>
          <w:szCs w:val="28"/>
        </w:rPr>
        <w:t xml:space="preserve">   </w:t>
      </w:r>
      <w:r w:rsidR="005F2879">
        <w:rPr>
          <w:rFonts w:ascii="Times New Roman" w:hAnsi="Times New Roman" w:cs="Times New Roman"/>
          <w:sz w:val="28"/>
          <w:szCs w:val="28"/>
        </w:rPr>
        <w:t xml:space="preserve"> </w:t>
      </w:r>
      <w:r w:rsidR="000A2106">
        <w:rPr>
          <w:rFonts w:ascii="Times New Roman" w:hAnsi="Times New Roman" w:cs="Times New Roman"/>
          <w:sz w:val="28"/>
          <w:szCs w:val="28"/>
        </w:rPr>
        <w:t>В.Д. Шабалин</w:t>
      </w:r>
      <w:bookmarkStart w:id="0" w:name="_GoBack"/>
      <w:bookmarkEnd w:id="0"/>
    </w:p>
    <w:p w:rsidR="00FA6B15" w:rsidRPr="00B01066" w:rsidRDefault="00FA6B15" w:rsidP="007C0F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635AD" w:rsidRPr="00B01066" w:rsidRDefault="009635AD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C0FCE" w:rsidRPr="00B01066" w:rsidRDefault="007C0FCE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202D1" w:rsidRPr="00B01066" w:rsidRDefault="00B202D1" w:rsidP="008865B4">
      <w:pPr>
        <w:ind w:firstLine="0"/>
      </w:pPr>
    </w:p>
    <w:sectPr w:rsidR="00B202D1" w:rsidRPr="00B01066" w:rsidSect="00EE491A">
      <w:pgSz w:w="11907" w:h="16840" w:code="9"/>
      <w:pgMar w:top="1134" w:right="425" w:bottom="1134" w:left="1701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EEA" w:rsidRDefault="00E90EEA" w:rsidP="00B065AC">
      <w:r>
        <w:separator/>
      </w:r>
    </w:p>
  </w:endnote>
  <w:endnote w:type="continuationSeparator" w:id="0">
    <w:p w:rsidR="00E90EEA" w:rsidRDefault="00E90EEA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EEA" w:rsidRDefault="00E90EEA" w:rsidP="00B065AC">
      <w:r>
        <w:separator/>
      </w:r>
    </w:p>
  </w:footnote>
  <w:footnote w:type="continuationSeparator" w:id="0">
    <w:p w:rsidR="00E90EEA" w:rsidRDefault="00E90EEA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99072B">
    <w:pPr>
      <w:pStyle w:val="a7"/>
      <w:ind w:firstLine="0"/>
    </w:pPr>
  </w:p>
  <w:p w:rsidR="00216E05" w:rsidRDefault="00216E05" w:rsidP="0099072B">
    <w:pPr>
      <w:pStyle w:val="a7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C36435">
    <w:pPr>
      <w:pStyle w:val="a7"/>
      <w:ind w:firstLine="0"/>
    </w:pPr>
  </w:p>
  <w:p w:rsidR="00216E05" w:rsidRDefault="00216E05" w:rsidP="00C36435">
    <w:pPr>
      <w:pStyle w:val="a7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99072B">
    <w:pPr>
      <w:pStyle w:val="a7"/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7C0FCE">
    <w:pPr>
      <w:pStyle w:val="a7"/>
      <w:ind w:firstLine="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99072B">
    <w:pPr>
      <w:pStyle w:val="a7"/>
      <w:ind w:firstLine="0"/>
    </w:pPr>
  </w:p>
  <w:p w:rsidR="00156F78" w:rsidRDefault="00156F78" w:rsidP="0099072B">
    <w:pPr>
      <w:pStyle w:val="a7"/>
      <w:ind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C36435">
    <w:pPr>
      <w:pStyle w:val="a7"/>
      <w:ind w:firstLine="0"/>
    </w:pPr>
  </w:p>
  <w:p w:rsidR="00156F78" w:rsidRDefault="00156F78" w:rsidP="00C36435">
    <w:pPr>
      <w:pStyle w:val="a7"/>
      <w:ind w:firstLine="0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EEE" w:rsidRDefault="00E70EEE" w:rsidP="0099072B">
    <w:pPr>
      <w:pStyle w:val="a7"/>
      <w:ind w:firstLine="0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FCE" w:rsidRDefault="007C0FCE" w:rsidP="007C0FCE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577B"/>
    <w:multiLevelType w:val="hybridMultilevel"/>
    <w:tmpl w:val="C4D0DF82"/>
    <w:lvl w:ilvl="0" w:tplc="673AA6C8">
      <w:start w:val="3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0F449A"/>
    <w:multiLevelType w:val="hybridMultilevel"/>
    <w:tmpl w:val="ED6AB746"/>
    <w:lvl w:ilvl="0" w:tplc="052E1250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D6403B"/>
    <w:multiLevelType w:val="hybridMultilevel"/>
    <w:tmpl w:val="6A34B932"/>
    <w:lvl w:ilvl="0" w:tplc="57F4A996">
      <w:start w:val="1"/>
      <w:numFmt w:val="decimal"/>
      <w:suff w:val="space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3F6415B"/>
    <w:multiLevelType w:val="hybridMultilevel"/>
    <w:tmpl w:val="68108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D2625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6707881"/>
    <w:multiLevelType w:val="hybridMultilevel"/>
    <w:tmpl w:val="804E922A"/>
    <w:lvl w:ilvl="0" w:tplc="BD448AA6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AE72880"/>
    <w:multiLevelType w:val="hybridMultilevel"/>
    <w:tmpl w:val="F4DE8EA6"/>
    <w:lvl w:ilvl="0" w:tplc="2BB41FB6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1236F"/>
    <w:multiLevelType w:val="hybridMultilevel"/>
    <w:tmpl w:val="22AC6838"/>
    <w:lvl w:ilvl="0" w:tplc="B8F8AB68">
      <w:start w:val="4"/>
      <w:numFmt w:val="decimal"/>
      <w:lvlText w:val="%1)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01EC9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1E369DE"/>
    <w:multiLevelType w:val="hybridMultilevel"/>
    <w:tmpl w:val="84DC57E2"/>
    <w:lvl w:ilvl="0" w:tplc="28F45E00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3C"/>
    <w:rsid w:val="00001407"/>
    <w:rsid w:val="00001A0F"/>
    <w:rsid w:val="00005AFE"/>
    <w:rsid w:val="00011420"/>
    <w:rsid w:val="00012394"/>
    <w:rsid w:val="0001355F"/>
    <w:rsid w:val="00017506"/>
    <w:rsid w:val="00017A2A"/>
    <w:rsid w:val="000225E4"/>
    <w:rsid w:val="00027067"/>
    <w:rsid w:val="00031441"/>
    <w:rsid w:val="000336D8"/>
    <w:rsid w:val="00034CB1"/>
    <w:rsid w:val="00036DB8"/>
    <w:rsid w:val="000379B9"/>
    <w:rsid w:val="0004338F"/>
    <w:rsid w:val="00043504"/>
    <w:rsid w:val="000451A6"/>
    <w:rsid w:val="00052E11"/>
    <w:rsid w:val="00056786"/>
    <w:rsid w:val="00056D91"/>
    <w:rsid w:val="00062B46"/>
    <w:rsid w:val="0006636D"/>
    <w:rsid w:val="00066D18"/>
    <w:rsid w:val="0007127A"/>
    <w:rsid w:val="000722F7"/>
    <w:rsid w:val="00074511"/>
    <w:rsid w:val="00074ECA"/>
    <w:rsid w:val="00075BD1"/>
    <w:rsid w:val="00082FC0"/>
    <w:rsid w:val="000864D8"/>
    <w:rsid w:val="00093381"/>
    <w:rsid w:val="00094A2B"/>
    <w:rsid w:val="00094C3A"/>
    <w:rsid w:val="000977F8"/>
    <w:rsid w:val="000A19A3"/>
    <w:rsid w:val="000A2106"/>
    <w:rsid w:val="000A2DA8"/>
    <w:rsid w:val="000A6D9D"/>
    <w:rsid w:val="000B0843"/>
    <w:rsid w:val="000B1359"/>
    <w:rsid w:val="000B4231"/>
    <w:rsid w:val="000B6D30"/>
    <w:rsid w:val="000C1ABA"/>
    <w:rsid w:val="000C368C"/>
    <w:rsid w:val="000C3974"/>
    <w:rsid w:val="000D002F"/>
    <w:rsid w:val="000D2883"/>
    <w:rsid w:val="000D332A"/>
    <w:rsid w:val="000D3758"/>
    <w:rsid w:val="000E05A0"/>
    <w:rsid w:val="000E2F33"/>
    <w:rsid w:val="000E5644"/>
    <w:rsid w:val="000E5A67"/>
    <w:rsid w:val="000E6894"/>
    <w:rsid w:val="000F3320"/>
    <w:rsid w:val="000F4AA2"/>
    <w:rsid w:val="000F50AC"/>
    <w:rsid w:val="000F5318"/>
    <w:rsid w:val="00101C49"/>
    <w:rsid w:val="00101D71"/>
    <w:rsid w:val="0010316C"/>
    <w:rsid w:val="001042D6"/>
    <w:rsid w:val="00105292"/>
    <w:rsid w:val="00116F73"/>
    <w:rsid w:val="00123A6F"/>
    <w:rsid w:val="001266DA"/>
    <w:rsid w:val="0013153A"/>
    <w:rsid w:val="001326F4"/>
    <w:rsid w:val="001338A1"/>
    <w:rsid w:val="0014070C"/>
    <w:rsid w:val="00140A90"/>
    <w:rsid w:val="0014201B"/>
    <w:rsid w:val="00144155"/>
    <w:rsid w:val="00146998"/>
    <w:rsid w:val="00146E31"/>
    <w:rsid w:val="0015148E"/>
    <w:rsid w:val="00156F78"/>
    <w:rsid w:val="00157FC1"/>
    <w:rsid w:val="00162C5F"/>
    <w:rsid w:val="00163FDA"/>
    <w:rsid w:val="00166430"/>
    <w:rsid w:val="00166ADF"/>
    <w:rsid w:val="00172C0C"/>
    <w:rsid w:val="00174BA5"/>
    <w:rsid w:val="001764A9"/>
    <w:rsid w:val="0018000F"/>
    <w:rsid w:val="001814C8"/>
    <w:rsid w:val="00186725"/>
    <w:rsid w:val="001875AC"/>
    <w:rsid w:val="00187BA1"/>
    <w:rsid w:val="00190063"/>
    <w:rsid w:val="00191952"/>
    <w:rsid w:val="00193356"/>
    <w:rsid w:val="001966DD"/>
    <w:rsid w:val="0019704F"/>
    <w:rsid w:val="0019759E"/>
    <w:rsid w:val="001A083E"/>
    <w:rsid w:val="001A1C8A"/>
    <w:rsid w:val="001A26D0"/>
    <w:rsid w:val="001A5471"/>
    <w:rsid w:val="001A6363"/>
    <w:rsid w:val="001B0A6C"/>
    <w:rsid w:val="001B160E"/>
    <w:rsid w:val="001B4A0F"/>
    <w:rsid w:val="001B586C"/>
    <w:rsid w:val="001B6C55"/>
    <w:rsid w:val="001C2187"/>
    <w:rsid w:val="001C314F"/>
    <w:rsid w:val="001C585F"/>
    <w:rsid w:val="001C7329"/>
    <w:rsid w:val="001C7536"/>
    <w:rsid w:val="001D4253"/>
    <w:rsid w:val="001D5B35"/>
    <w:rsid w:val="001E05BF"/>
    <w:rsid w:val="001E2F69"/>
    <w:rsid w:val="001E4035"/>
    <w:rsid w:val="001E4118"/>
    <w:rsid w:val="001F28D3"/>
    <w:rsid w:val="001F35D6"/>
    <w:rsid w:val="001F45EC"/>
    <w:rsid w:val="001F5ADD"/>
    <w:rsid w:val="001F67CD"/>
    <w:rsid w:val="001F6B24"/>
    <w:rsid w:val="002004A4"/>
    <w:rsid w:val="00202384"/>
    <w:rsid w:val="002041E5"/>
    <w:rsid w:val="00206A0E"/>
    <w:rsid w:val="00211CCE"/>
    <w:rsid w:val="00216E05"/>
    <w:rsid w:val="0022312A"/>
    <w:rsid w:val="002341E0"/>
    <w:rsid w:val="002360C2"/>
    <w:rsid w:val="002437B7"/>
    <w:rsid w:val="00251DC9"/>
    <w:rsid w:val="00251F0D"/>
    <w:rsid w:val="00261F3F"/>
    <w:rsid w:val="0026235F"/>
    <w:rsid w:val="00262BE0"/>
    <w:rsid w:val="002631A3"/>
    <w:rsid w:val="00265B70"/>
    <w:rsid w:val="00281558"/>
    <w:rsid w:val="00281E64"/>
    <w:rsid w:val="00285E4A"/>
    <w:rsid w:val="002A0B4C"/>
    <w:rsid w:val="002A1520"/>
    <w:rsid w:val="002A16C3"/>
    <w:rsid w:val="002A28EE"/>
    <w:rsid w:val="002A3518"/>
    <w:rsid w:val="002A41AF"/>
    <w:rsid w:val="002A4DD9"/>
    <w:rsid w:val="002A5E65"/>
    <w:rsid w:val="002A68CD"/>
    <w:rsid w:val="002A6981"/>
    <w:rsid w:val="002B1F7C"/>
    <w:rsid w:val="002B593E"/>
    <w:rsid w:val="002C0A43"/>
    <w:rsid w:val="002C330F"/>
    <w:rsid w:val="002C46CC"/>
    <w:rsid w:val="002C4F42"/>
    <w:rsid w:val="002C5A4E"/>
    <w:rsid w:val="002D2616"/>
    <w:rsid w:val="002D4357"/>
    <w:rsid w:val="002D4B6C"/>
    <w:rsid w:val="002E18BE"/>
    <w:rsid w:val="002E3B6C"/>
    <w:rsid w:val="002E5AE5"/>
    <w:rsid w:val="002E7447"/>
    <w:rsid w:val="002F1EA8"/>
    <w:rsid w:val="002F30DF"/>
    <w:rsid w:val="00300090"/>
    <w:rsid w:val="00306E8F"/>
    <w:rsid w:val="00307BBE"/>
    <w:rsid w:val="00312FF9"/>
    <w:rsid w:val="00323BE7"/>
    <w:rsid w:val="00324856"/>
    <w:rsid w:val="00342C43"/>
    <w:rsid w:val="00344437"/>
    <w:rsid w:val="0034529C"/>
    <w:rsid w:val="00352C25"/>
    <w:rsid w:val="00352D8D"/>
    <w:rsid w:val="0036338D"/>
    <w:rsid w:val="003679E3"/>
    <w:rsid w:val="00370D0A"/>
    <w:rsid w:val="00371AF9"/>
    <w:rsid w:val="00376464"/>
    <w:rsid w:val="00377156"/>
    <w:rsid w:val="0037719E"/>
    <w:rsid w:val="003820B1"/>
    <w:rsid w:val="0038611E"/>
    <w:rsid w:val="00391BAA"/>
    <w:rsid w:val="00395F56"/>
    <w:rsid w:val="00397ECF"/>
    <w:rsid w:val="003A2C13"/>
    <w:rsid w:val="003B2744"/>
    <w:rsid w:val="003B2A5D"/>
    <w:rsid w:val="003B32A1"/>
    <w:rsid w:val="003B5A5C"/>
    <w:rsid w:val="003B5CB2"/>
    <w:rsid w:val="003C0C23"/>
    <w:rsid w:val="003C166D"/>
    <w:rsid w:val="003C371C"/>
    <w:rsid w:val="003C7C9A"/>
    <w:rsid w:val="003C7C9E"/>
    <w:rsid w:val="003D07A8"/>
    <w:rsid w:val="003D2654"/>
    <w:rsid w:val="003D6649"/>
    <w:rsid w:val="003D7394"/>
    <w:rsid w:val="003E2D01"/>
    <w:rsid w:val="003E3F11"/>
    <w:rsid w:val="003F0263"/>
    <w:rsid w:val="003F08D4"/>
    <w:rsid w:val="003F49E4"/>
    <w:rsid w:val="003F6DBC"/>
    <w:rsid w:val="003F7F08"/>
    <w:rsid w:val="004012BE"/>
    <w:rsid w:val="004042E4"/>
    <w:rsid w:val="004110E3"/>
    <w:rsid w:val="0041577D"/>
    <w:rsid w:val="0042032B"/>
    <w:rsid w:val="00422B01"/>
    <w:rsid w:val="004329EA"/>
    <w:rsid w:val="00434125"/>
    <w:rsid w:val="0043622B"/>
    <w:rsid w:val="0043646E"/>
    <w:rsid w:val="00440450"/>
    <w:rsid w:val="004464DC"/>
    <w:rsid w:val="0046344B"/>
    <w:rsid w:val="00465C13"/>
    <w:rsid w:val="00470DD1"/>
    <w:rsid w:val="00472E3E"/>
    <w:rsid w:val="004808B2"/>
    <w:rsid w:val="004827AD"/>
    <w:rsid w:val="00483573"/>
    <w:rsid w:val="00487156"/>
    <w:rsid w:val="0049190C"/>
    <w:rsid w:val="004930FC"/>
    <w:rsid w:val="004A4A77"/>
    <w:rsid w:val="004B2236"/>
    <w:rsid w:val="004B34DD"/>
    <w:rsid w:val="004B6CD3"/>
    <w:rsid w:val="004B7622"/>
    <w:rsid w:val="004C35FA"/>
    <w:rsid w:val="004C5544"/>
    <w:rsid w:val="004D19D9"/>
    <w:rsid w:val="004D38FB"/>
    <w:rsid w:val="004E0477"/>
    <w:rsid w:val="004E3E08"/>
    <w:rsid w:val="004E4354"/>
    <w:rsid w:val="004E45D6"/>
    <w:rsid w:val="004E61F4"/>
    <w:rsid w:val="004F0C08"/>
    <w:rsid w:val="004F2863"/>
    <w:rsid w:val="004F2F4F"/>
    <w:rsid w:val="004F3C65"/>
    <w:rsid w:val="004F3FA1"/>
    <w:rsid w:val="004F4673"/>
    <w:rsid w:val="004F5D6A"/>
    <w:rsid w:val="0050003E"/>
    <w:rsid w:val="005022CB"/>
    <w:rsid w:val="00503A02"/>
    <w:rsid w:val="00504381"/>
    <w:rsid w:val="0050494B"/>
    <w:rsid w:val="00512A6D"/>
    <w:rsid w:val="0051382C"/>
    <w:rsid w:val="00515FC1"/>
    <w:rsid w:val="00521B48"/>
    <w:rsid w:val="00521C7E"/>
    <w:rsid w:val="0052437E"/>
    <w:rsid w:val="00526C28"/>
    <w:rsid w:val="0053423C"/>
    <w:rsid w:val="00534F44"/>
    <w:rsid w:val="0053525D"/>
    <w:rsid w:val="0053553B"/>
    <w:rsid w:val="005402E4"/>
    <w:rsid w:val="00540E17"/>
    <w:rsid w:val="00540E5A"/>
    <w:rsid w:val="005424E3"/>
    <w:rsid w:val="00543297"/>
    <w:rsid w:val="00543EE9"/>
    <w:rsid w:val="00545DE0"/>
    <w:rsid w:val="00546563"/>
    <w:rsid w:val="00546759"/>
    <w:rsid w:val="00546AC3"/>
    <w:rsid w:val="005474DF"/>
    <w:rsid w:val="00550756"/>
    <w:rsid w:val="00551C30"/>
    <w:rsid w:val="00553632"/>
    <w:rsid w:val="00553EB7"/>
    <w:rsid w:val="00571684"/>
    <w:rsid w:val="005732D6"/>
    <w:rsid w:val="00574578"/>
    <w:rsid w:val="00575E2A"/>
    <w:rsid w:val="005815A2"/>
    <w:rsid w:val="005820AD"/>
    <w:rsid w:val="00591E6D"/>
    <w:rsid w:val="00592080"/>
    <w:rsid w:val="0059248F"/>
    <w:rsid w:val="00595699"/>
    <w:rsid w:val="005975C9"/>
    <w:rsid w:val="005A24AD"/>
    <w:rsid w:val="005A40F9"/>
    <w:rsid w:val="005A446A"/>
    <w:rsid w:val="005A4C57"/>
    <w:rsid w:val="005A6682"/>
    <w:rsid w:val="005A7947"/>
    <w:rsid w:val="005A7C16"/>
    <w:rsid w:val="005B1787"/>
    <w:rsid w:val="005B21BB"/>
    <w:rsid w:val="005B4254"/>
    <w:rsid w:val="005B42F3"/>
    <w:rsid w:val="005B453C"/>
    <w:rsid w:val="005B76EF"/>
    <w:rsid w:val="005C4A0E"/>
    <w:rsid w:val="005D13C8"/>
    <w:rsid w:val="005D2C21"/>
    <w:rsid w:val="005D5D13"/>
    <w:rsid w:val="005D71B3"/>
    <w:rsid w:val="005E0B47"/>
    <w:rsid w:val="005E28B5"/>
    <w:rsid w:val="005E3DBF"/>
    <w:rsid w:val="005E7D19"/>
    <w:rsid w:val="005F2879"/>
    <w:rsid w:val="005F29D2"/>
    <w:rsid w:val="005F3E2E"/>
    <w:rsid w:val="005F41EF"/>
    <w:rsid w:val="005F5B7A"/>
    <w:rsid w:val="005F67DE"/>
    <w:rsid w:val="006008CC"/>
    <w:rsid w:val="00606DF2"/>
    <w:rsid w:val="00607916"/>
    <w:rsid w:val="00607CAB"/>
    <w:rsid w:val="0061545F"/>
    <w:rsid w:val="0061734D"/>
    <w:rsid w:val="00620CC0"/>
    <w:rsid w:val="00620E34"/>
    <w:rsid w:val="00624682"/>
    <w:rsid w:val="00630F6F"/>
    <w:rsid w:val="00634E52"/>
    <w:rsid w:val="0063730F"/>
    <w:rsid w:val="00640926"/>
    <w:rsid w:val="00642CB4"/>
    <w:rsid w:val="00643001"/>
    <w:rsid w:val="0064426C"/>
    <w:rsid w:val="00645101"/>
    <w:rsid w:val="00646767"/>
    <w:rsid w:val="006506CF"/>
    <w:rsid w:val="00652045"/>
    <w:rsid w:val="00655A3D"/>
    <w:rsid w:val="00655BFA"/>
    <w:rsid w:val="00655CCC"/>
    <w:rsid w:val="00661382"/>
    <w:rsid w:val="006625C2"/>
    <w:rsid w:val="006647CB"/>
    <w:rsid w:val="00665359"/>
    <w:rsid w:val="00666B0E"/>
    <w:rsid w:val="00667C1A"/>
    <w:rsid w:val="00670E1C"/>
    <w:rsid w:val="006730C9"/>
    <w:rsid w:val="00676B4E"/>
    <w:rsid w:val="00681983"/>
    <w:rsid w:val="0068636A"/>
    <w:rsid w:val="00687E17"/>
    <w:rsid w:val="0069254B"/>
    <w:rsid w:val="00696CD1"/>
    <w:rsid w:val="006A0FE5"/>
    <w:rsid w:val="006A308D"/>
    <w:rsid w:val="006A6F20"/>
    <w:rsid w:val="006B2192"/>
    <w:rsid w:val="006B4D35"/>
    <w:rsid w:val="006C1477"/>
    <w:rsid w:val="006C28E2"/>
    <w:rsid w:val="006D0099"/>
    <w:rsid w:val="006D307C"/>
    <w:rsid w:val="006D4062"/>
    <w:rsid w:val="006D4FDF"/>
    <w:rsid w:val="006E125F"/>
    <w:rsid w:val="006E2C3E"/>
    <w:rsid w:val="006F2280"/>
    <w:rsid w:val="006F28CA"/>
    <w:rsid w:val="006F30E8"/>
    <w:rsid w:val="006F6734"/>
    <w:rsid w:val="007008D0"/>
    <w:rsid w:val="00704527"/>
    <w:rsid w:val="00705A98"/>
    <w:rsid w:val="00710E8F"/>
    <w:rsid w:val="00711126"/>
    <w:rsid w:val="00711356"/>
    <w:rsid w:val="007115F4"/>
    <w:rsid w:val="00713344"/>
    <w:rsid w:val="00713B23"/>
    <w:rsid w:val="00715DAD"/>
    <w:rsid w:val="00716D6C"/>
    <w:rsid w:val="007256AE"/>
    <w:rsid w:val="00726890"/>
    <w:rsid w:val="00743338"/>
    <w:rsid w:val="00750070"/>
    <w:rsid w:val="00752F0A"/>
    <w:rsid w:val="0076055C"/>
    <w:rsid w:val="00761995"/>
    <w:rsid w:val="00762A36"/>
    <w:rsid w:val="00762C6E"/>
    <w:rsid w:val="00763619"/>
    <w:rsid w:val="007637A9"/>
    <w:rsid w:val="007663AB"/>
    <w:rsid w:val="0077141B"/>
    <w:rsid w:val="00777A32"/>
    <w:rsid w:val="00777E4B"/>
    <w:rsid w:val="00783EC2"/>
    <w:rsid w:val="007855EB"/>
    <w:rsid w:val="00795DF4"/>
    <w:rsid w:val="007A00BB"/>
    <w:rsid w:val="007A2A3F"/>
    <w:rsid w:val="007A362A"/>
    <w:rsid w:val="007A4911"/>
    <w:rsid w:val="007A4D28"/>
    <w:rsid w:val="007B110B"/>
    <w:rsid w:val="007B19C2"/>
    <w:rsid w:val="007B70C9"/>
    <w:rsid w:val="007C0FCE"/>
    <w:rsid w:val="007C2B0F"/>
    <w:rsid w:val="007C6EAF"/>
    <w:rsid w:val="007D23A0"/>
    <w:rsid w:val="007D2B22"/>
    <w:rsid w:val="007D30F7"/>
    <w:rsid w:val="007D477B"/>
    <w:rsid w:val="007D52D6"/>
    <w:rsid w:val="007E42A9"/>
    <w:rsid w:val="007E517B"/>
    <w:rsid w:val="007F788A"/>
    <w:rsid w:val="00802037"/>
    <w:rsid w:val="00803C34"/>
    <w:rsid w:val="00805BE7"/>
    <w:rsid w:val="00807389"/>
    <w:rsid w:val="0081095B"/>
    <w:rsid w:val="00811FA2"/>
    <w:rsid w:val="008133FE"/>
    <w:rsid w:val="00814841"/>
    <w:rsid w:val="00815877"/>
    <w:rsid w:val="0081639F"/>
    <w:rsid w:val="00817BCD"/>
    <w:rsid w:val="0082284F"/>
    <w:rsid w:val="008230E8"/>
    <w:rsid w:val="00824585"/>
    <w:rsid w:val="00832E12"/>
    <w:rsid w:val="00837749"/>
    <w:rsid w:val="0084749E"/>
    <w:rsid w:val="00847853"/>
    <w:rsid w:val="0085155C"/>
    <w:rsid w:val="00856D26"/>
    <w:rsid w:val="008616AA"/>
    <w:rsid w:val="008643A9"/>
    <w:rsid w:val="00864900"/>
    <w:rsid w:val="008655A9"/>
    <w:rsid w:val="00866C92"/>
    <w:rsid w:val="008709BC"/>
    <w:rsid w:val="00870BAB"/>
    <w:rsid w:val="0087607F"/>
    <w:rsid w:val="00881457"/>
    <w:rsid w:val="00885372"/>
    <w:rsid w:val="008865B4"/>
    <w:rsid w:val="00890DFA"/>
    <w:rsid w:val="00891BE7"/>
    <w:rsid w:val="00892A15"/>
    <w:rsid w:val="00895061"/>
    <w:rsid w:val="008A2E01"/>
    <w:rsid w:val="008A6F21"/>
    <w:rsid w:val="008A7D8B"/>
    <w:rsid w:val="008B1BC0"/>
    <w:rsid w:val="008B329C"/>
    <w:rsid w:val="008C2D82"/>
    <w:rsid w:val="008C2D85"/>
    <w:rsid w:val="008C492D"/>
    <w:rsid w:val="008C6BD3"/>
    <w:rsid w:val="008C6BDE"/>
    <w:rsid w:val="008C7453"/>
    <w:rsid w:val="008D16C6"/>
    <w:rsid w:val="008D43CD"/>
    <w:rsid w:val="008D5581"/>
    <w:rsid w:val="008E23AD"/>
    <w:rsid w:val="008E2F9A"/>
    <w:rsid w:val="008E37E2"/>
    <w:rsid w:val="008E5A5B"/>
    <w:rsid w:val="008E70B5"/>
    <w:rsid w:val="008F5A3C"/>
    <w:rsid w:val="008F756F"/>
    <w:rsid w:val="00900511"/>
    <w:rsid w:val="00901009"/>
    <w:rsid w:val="009052D3"/>
    <w:rsid w:val="009124E3"/>
    <w:rsid w:val="00912792"/>
    <w:rsid w:val="009132FD"/>
    <w:rsid w:val="009142C0"/>
    <w:rsid w:val="009142D0"/>
    <w:rsid w:val="009171D7"/>
    <w:rsid w:val="00922D15"/>
    <w:rsid w:val="00934C21"/>
    <w:rsid w:val="009357CB"/>
    <w:rsid w:val="00935F83"/>
    <w:rsid w:val="00940A7C"/>
    <w:rsid w:val="00947248"/>
    <w:rsid w:val="009505B8"/>
    <w:rsid w:val="009525C3"/>
    <w:rsid w:val="00952EA3"/>
    <w:rsid w:val="00953F69"/>
    <w:rsid w:val="009562D3"/>
    <w:rsid w:val="00957DD1"/>
    <w:rsid w:val="00960AD9"/>
    <w:rsid w:val="009635AD"/>
    <w:rsid w:val="00963EB4"/>
    <w:rsid w:val="00971401"/>
    <w:rsid w:val="0097224B"/>
    <w:rsid w:val="00974727"/>
    <w:rsid w:val="00975E83"/>
    <w:rsid w:val="00977489"/>
    <w:rsid w:val="0098286C"/>
    <w:rsid w:val="0098383C"/>
    <w:rsid w:val="00987297"/>
    <w:rsid w:val="009878C4"/>
    <w:rsid w:val="0099072B"/>
    <w:rsid w:val="009971AD"/>
    <w:rsid w:val="009A59FA"/>
    <w:rsid w:val="009A6608"/>
    <w:rsid w:val="009B10DB"/>
    <w:rsid w:val="009B76CA"/>
    <w:rsid w:val="009C4DC9"/>
    <w:rsid w:val="009D038D"/>
    <w:rsid w:val="009D6D6A"/>
    <w:rsid w:val="009E574F"/>
    <w:rsid w:val="009E782C"/>
    <w:rsid w:val="009F5CC6"/>
    <w:rsid w:val="00A012B1"/>
    <w:rsid w:val="00A02713"/>
    <w:rsid w:val="00A06F4D"/>
    <w:rsid w:val="00A073E7"/>
    <w:rsid w:val="00A1001E"/>
    <w:rsid w:val="00A121CA"/>
    <w:rsid w:val="00A12B52"/>
    <w:rsid w:val="00A30DB6"/>
    <w:rsid w:val="00A31850"/>
    <w:rsid w:val="00A323D7"/>
    <w:rsid w:val="00A330CC"/>
    <w:rsid w:val="00A3339F"/>
    <w:rsid w:val="00A336ED"/>
    <w:rsid w:val="00A43119"/>
    <w:rsid w:val="00A54639"/>
    <w:rsid w:val="00A55CC6"/>
    <w:rsid w:val="00A6505E"/>
    <w:rsid w:val="00A751B6"/>
    <w:rsid w:val="00A76961"/>
    <w:rsid w:val="00A86737"/>
    <w:rsid w:val="00A90FDB"/>
    <w:rsid w:val="00A92874"/>
    <w:rsid w:val="00A933A3"/>
    <w:rsid w:val="00A941FD"/>
    <w:rsid w:val="00AA0439"/>
    <w:rsid w:val="00AA191A"/>
    <w:rsid w:val="00AA2F32"/>
    <w:rsid w:val="00AA5192"/>
    <w:rsid w:val="00AA5C30"/>
    <w:rsid w:val="00AB32FF"/>
    <w:rsid w:val="00AC0C91"/>
    <w:rsid w:val="00AC0CF8"/>
    <w:rsid w:val="00AC20AC"/>
    <w:rsid w:val="00AC3230"/>
    <w:rsid w:val="00AD1BC0"/>
    <w:rsid w:val="00AD763A"/>
    <w:rsid w:val="00AD7F3A"/>
    <w:rsid w:val="00AE1C93"/>
    <w:rsid w:val="00AF03FE"/>
    <w:rsid w:val="00AF3D97"/>
    <w:rsid w:val="00AF52DE"/>
    <w:rsid w:val="00AF7D24"/>
    <w:rsid w:val="00AF7EAF"/>
    <w:rsid w:val="00B000A5"/>
    <w:rsid w:val="00B000EB"/>
    <w:rsid w:val="00B01066"/>
    <w:rsid w:val="00B02D6B"/>
    <w:rsid w:val="00B065AC"/>
    <w:rsid w:val="00B16058"/>
    <w:rsid w:val="00B202D1"/>
    <w:rsid w:val="00B20B15"/>
    <w:rsid w:val="00B26DF2"/>
    <w:rsid w:val="00B30717"/>
    <w:rsid w:val="00B307E7"/>
    <w:rsid w:val="00B31D25"/>
    <w:rsid w:val="00B32442"/>
    <w:rsid w:val="00B35A5A"/>
    <w:rsid w:val="00B403A4"/>
    <w:rsid w:val="00B432F5"/>
    <w:rsid w:val="00B43D20"/>
    <w:rsid w:val="00B45B73"/>
    <w:rsid w:val="00B47AC5"/>
    <w:rsid w:val="00B47B60"/>
    <w:rsid w:val="00B526C6"/>
    <w:rsid w:val="00B54054"/>
    <w:rsid w:val="00B550DA"/>
    <w:rsid w:val="00B632C0"/>
    <w:rsid w:val="00B7105C"/>
    <w:rsid w:val="00B72DD5"/>
    <w:rsid w:val="00B7323B"/>
    <w:rsid w:val="00B752BA"/>
    <w:rsid w:val="00B77234"/>
    <w:rsid w:val="00B84D36"/>
    <w:rsid w:val="00B858DC"/>
    <w:rsid w:val="00B8723C"/>
    <w:rsid w:val="00B941CE"/>
    <w:rsid w:val="00B97744"/>
    <w:rsid w:val="00B97C20"/>
    <w:rsid w:val="00BA3BD4"/>
    <w:rsid w:val="00BA4E2D"/>
    <w:rsid w:val="00BA57CD"/>
    <w:rsid w:val="00BA707D"/>
    <w:rsid w:val="00BB1086"/>
    <w:rsid w:val="00BB186C"/>
    <w:rsid w:val="00BB1F61"/>
    <w:rsid w:val="00BB5D8B"/>
    <w:rsid w:val="00BB5D8F"/>
    <w:rsid w:val="00BC1952"/>
    <w:rsid w:val="00BC1F45"/>
    <w:rsid w:val="00BC721C"/>
    <w:rsid w:val="00BC73BF"/>
    <w:rsid w:val="00BD1436"/>
    <w:rsid w:val="00BD48AC"/>
    <w:rsid w:val="00BD4FA6"/>
    <w:rsid w:val="00BD602C"/>
    <w:rsid w:val="00BF04E9"/>
    <w:rsid w:val="00BF158E"/>
    <w:rsid w:val="00BF34B3"/>
    <w:rsid w:val="00BF53AD"/>
    <w:rsid w:val="00BF573A"/>
    <w:rsid w:val="00BF5745"/>
    <w:rsid w:val="00BF6265"/>
    <w:rsid w:val="00BF632C"/>
    <w:rsid w:val="00BF657A"/>
    <w:rsid w:val="00C04AB4"/>
    <w:rsid w:val="00C054EE"/>
    <w:rsid w:val="00C0588C"/>
    <w:rsid w:val="00C0653F"/>
    <w:rsid w:val="00C07BE1"/>
    <w:rsid w:val="00C07BF0"/>
    <w:rsid w:val="00C13E10"/>
    <w:rsid w:val="00C1555D"/>
    <w:rsid w:val="00C15E59"/>
    <w:rsid w:val="00C16153"/>
    <w:rsid w:val="00C2161F"/>
    <w:rsid w:val="00C222A0"/>
    <w:rsid w:val="00C228B5"/>
    <w:rsid w:val="00C24A3D"/>
    <w:rsid w:val="00C27CA0"/>
    <w:rsid w:val="00C3370B"/>
    <w:rsid w:val="00C33810"/>
    <w:rsid w:val="00C346A2"/>
    <w:rsid w:val="00C35F41"/>
    <w:rsid w:val="00C36435"/>
    <w:rsid w:val="00C42F9C"/>
    <w:rsid w:val="00C456CF"/>
    <w:rsid w:val="00C45AA9"/>
    <w:rsid w:val="00C61C84"/>
    <w:rsid w:val="00C62AB4"/>
    <w:rsid w:val="00C649EB"/>
    <w:rsid w:val="00C71CE9"/>
    <w:rsid w:val="00C7575D"/>
    <w:rsid w:val="00C80979"/>
    <w:rsid w:val="00C826B7"/>
    <w:rsid w:val="00C82CF8"/>
    <w:rsid w:val="00C84F48"/>
    <w:rsid w:val="00C8589D"/>
    <w:rsid w:val="00C86FC8"/>
    <w:rsid w:val="00C92D0C"/>
    <w:rsid w:val="00C944C6"/>
    <w:rsid w:val="00CA13AC"/>
    <w:rsid w:val="00CA3F46"/>
    <w:rsid w:val="00CA5E1D"/>
    <w:rsid w:val="00CA69D2"/>
    <w:rsid w:val="00CB3395"/>
    <w:rsid w:val="00CB399E"/>
    <w:rsid w:val="00CC23B1"/>
    <w:rsid w:val="00CC244E"/>
    <w:rsid w:val="00CC39D4"/>
    <w:rsid w:val="00CC4BCC"/>
    <w:rsid w:val="00CD272E"/>
    <w:rsid w:val="00CD30BD"/>
    <w:rsid w:val="00CD35A7"/>
    <w:rsid w:val="00CD6D52"/>
    <w:rsid w:val="00CE0601"/>
    <w:rsid w:val="00CE2BA2"/>
    <w:rsid w:val="00CF0995"/>
    <w:rsid w:val="00CF0FD9"/>
    <w:rsid w:val="00D00B16"/>
    <w:rsid w:val="00D03D83"/>
    <w:rsid w:val="00D061A5"/>
    <w:rsid w:val="00D10CD9"/>
    <w:rsid w:val="00D22A04"/>
    <w:rsid w:val="00D24088"/>
    <w:rsid w:val="00D250A6"/>
    <w:rsid w:val="00D25613"/>
    <w:rsid w:val="00D259C7"/>
    <w:rsid w:val="00D300AE"/>
    <w:rsid w:val="00D321DE"/>
    <w:rsid w:val="00D34249"/>
    <w:rsid w:val="00D422F0"/>
    <w:rsid w:val="00D452E6"/>
    <w:rsid w:val="00D4599F"/>
    <w:rsid w:val="00D5285E"/>
    <w:rsid w:val="00D54692"/>
    <w:rsid w:val="00D5613B"/>
    <w:rsid w:val="00D57AA3"/>
    <w:rsid w:val="00D635A8"/>
    <w:rsid w:val="00D63C65"/>
    <w:rsid w:val="00D6587C"/>
    <w:rsid w:val="00D65D48"/>
    <w:rsid w:val="00D70DFF"/>
    <w:rsid w:val="00D75F83"/>
    <w:rsid w:val="00D7733A"/>
    <w:rsid w:val="00D8241C"/>
    <w:rsid w:val="00D85D59"/>
    <w:rsid w:val="00D9008C"/>
    <w:rsid w:val="00D90BDB"/>
    <w:rsid w:val="00D91156"/>
    <w:rsid w:val="00D97A19"/>
    <w:rsid w:val="00DA26A4"/>
    <w:rsid w:val="00DA4ECF"/>
    <w:rsid w:val="00DA79B1"/>
    <w:rsid w:val="00DB24B7"/>
    <w:rsid w:val="00DB567A"/>
    <w:rsid w:val="00DC0F51"/>
    <w:rsid w:val="00DC20BA"/>
    <w:rsid w:val="00DC372C"/>
    <w:rsid w:val="00DC51AE"/>
    <w:rsid w:val="00DD2C9F"/>
    <w:rsid w:val="00DD574F"/>
    <w:rsid w:val="00DE2EA0"/>
    <w:rsid w:val="00DE424F"/>
    <w:rsid w:val="00DE42B0"/>
    <w:rsid w:val="00DE4507"/>
    <w:rsid w:val="00DE5142"/>
    <w:rsid w:val="00DF05EB"/>
    <w:rsid w:val="00DF5629"/>
    <w:rsid w:val="00DF6591"/>
    <w:rsid w:val="00E10ACA"/>
    <w:rsid w:val="00E1695B"/>
    <w:rsid w:val="00E17BD9"/>
    <w:rsid w:val="00E3017D"/>
    <w:rsid w:val="00E303E0"/>
    <w:rsid w:val="00E30761"/>
    <w:rsid w:val="00E309F8"/>
    <w:rsid w:val="00E3191E"/>
    <w:rsid w:val="00E34465"/>
    <w:rsid w:val="00E3546C"/>
    <w:rsid w:val="00E42224"/>
    <w:rsid w:val="00E4749B"/>
    <w:rsid w:val="00E50DF3"/>
    <w:rsid w:val="00E50E01"/>
    <w:rsid w:val="00E51689"/>
    <w:rsid w:val="00E526DF"/>
    <w:rsid w:val="00E54FD4"/>
    <w:rsid w:val="00E57B31"/>
    <w:rsid w:val="00E6220B"/>
    <w:rsid w:val="00E622E8"/>
    <w:rsid w:val="00E63719"/>
    <w:rsid w:val="00E6418B"/>
    <w:rsid w:val="00E65004"/>
    <w:rsid w:val="00E70522"/>
    <w:rsid w:val="00E707A2"/>
    <w:rsid w:val="00E70EEE"/>
    <w:rsid w:val="00E71CFF"/>
    <w:rsid w:val="00E80AEB"/>
    <w:rsid w:val="00E81C65"/>
    <w:rsid w:val="00E850C6"/>
    <w:rsid w:val="00E873C1"/>
    <w:rsid w:val="00E8769B"/>
    <w:rsid w:val="00E90EEA"/>
    <w:rsid w:val="00E919C6"/>
    <w:rsid w:val="00EA0DA7"/>
    <w:rsid w:val="00EA4E25"/>
    <w:rsid w:val="00EA61A1"/>
    <w:rsid w:val="00EA6668"/>
    <w:rsid w:val="00EA76AE"/>
    <w:rsid w:val="00EB0B40"/>
    <w:rsid w:val="00EB0D70"/>
    <w:rsid w:val="00EB5C90"/>
    <w:rsid w:val="00EC1490"/>
    <w:rsid w:val="00EC66D8"/>
    <w:rsid w:val="00ED013E"/>
    <w:rsid w:val="00ED5D53"/>
    <w:rsid w:val="00ED671D"/>
    <w:rsid w:val="00EE491A"/>
    <w:rsid w:val="00EE6DBF"/>
    <w:rsid w:val="00EF4D37"/>
    <w:rsid w:val="00EF7847"/>
    <w:rsid w:val="00F01502"/>
    <w:rsid w:val="00F01E1B"/>
    <w:rsid w:val="00F12CBB"/>
    <w:rsid w:val="00F3085B"/>
    <w:rsid w:val="00F322DA"/>
    <w:rsid w:val="00F32B06"/>
    <w:rsid w:val="00F3377A"/>
    <w:rsid w:val="00F33E14"/>
    <w:rsid w:val="00F4285B"/>
    <w:rsid w:val="00F430CE"/>
    <w:rsid w:val="00F44200"/>
    <w:rsid w:val="00F44479"/>
    <w:rsid w:val="00F45171"/>
    <w:rsid w:val="00F50545"/>
    <w:rsid w:val="00F511A8"/>
    <w:rsid w:val="00F533D8"/>
    <w:rsid w:val="00F53F88"/>
    <w:rsid w:val="00F5402A"/>
    <w:rsid w:val="00F621E8"/>
    <w:rsid w:val="00F630DD"/>
    <w:rsid w:val="00F63851"/>
    <w:rsid w:val="00F64CE5"/>
    <w:rsid w:val="00F723ED"/>
    <w:rsid w:val="00F73441"/>
    <w:rsid w:val="00F82FC6"/>
    <w:rsid w:val="00F84DA1"/>
    <w:rsid w:val="00F92C08"/>
    <w:rsid w:val="00F956AD"/>
    <w:rsid w:val="00F9635F"/>
    <w:rsid w:val="00F9716A"/>
    <w:rsid w:val="00F9755E"/>
    <w:rsid w:val="00FA23AC"/>
    <w:rsid w:val="00FA3D68"/>
    <w:rsid w:val="00FA4DC7"/>
    <w:rsid w:val="00FA6632"/>
    <w:rsid w:val="00FA67D5"/>
    <w:rsid w:val="00FA6B15"/>
    <w:rsid w:val="00FA7221"/>
    <w:rsid w:val="00FB4266"/>
    <w:rsid w:val="00FB5A36"/>
    <w:rsid w:val="00FC6430"/>
    <w:rsid w:val="00FD43E2"/>
    <w:rsid w:val="00FD476F"/>
    <w:rsid w:val="00FD5FDE"/>
    <w:rsid w:val="00FE21B9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BF4394"/>
  <w15:docId w15:val="{2560F892-712B-44E9-96D4-0FEDDDDB9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Гипертекстовая ссылка"/>
    <w:uiPriority w:val="99"/>
    <w:rsid w:val="00667C1A"/>
    <w:rPr>
      <w:color w:val="106BBE"/>
    </w:rPr>
  </w:style>
  <w:style w:type="paragraph" w:styleId="af">
    <w:name w:val="List Paragraph"/>
    <w:basedOn w:val="a"/>
    <w:uiPriority w:val="34"/>
    <w:qFormat/>
    <w:rsid w:val="003679E3"/>
    <w:pPr>
      <w:ind w:left="720"/>
      <w:contextualSpacing/>
    </w:pPr>
  </w:style>
  <w:style w:type="character" w:styleId="af0">
    <w:name w:val="Hyperlink"/>
    <w:basedOn w:val="a0"/>
    <w:uiPriority w:val="99"/>
    <w:semiHidden/>
    <w:unhideWhenUsed/>
    <w:rsid w:val="001970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2D7FA-77ED-472C-A976-7A3A1E19A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Jhgfy</dc:creator>
  <cp:keywords/>
  <dc:description/>
  <cp:lastModifiedBy>Mashkovskaia Ludmila Alexsandrovna</cp:lastModifiedBy>
  <cp:revision>20</cp:revision>
  <cp:lastPrinted>2020-12-03T13:23:00Z</cp:lastPrinted>
  <dcterms:created xsi:type="dcterms:W3CDTF">2020-10-26T13:50:00Z</dcterms:created>
  <dcterms:modified xsi:type="dcterms:W3CDTF">2020-12-08T13:26:00Z</dcterms:modified>
</cp:coreProperties>
</file>